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6D7CD" w14:textId="7BA2DE80" w:rsidR="00920B2A" w:rsidRPr="002F108E" w:rsidRDefault="002F108E" w:rsidP="002F108E">
      <w:pPr>
        <w:jc w:val="center"/>
        <w:rPr>
          <w:b/>
          <w:bCs/>
          <w:sz w:val="32"/>
          <w:szCs w:val="32"/>
        </w:rPr>
      </w:pPr>
      <w:r w:rsidRPr="002F108E">
        <w:rPr>
          <w:b/>
          <w:bCs/>
          <w:sz w:val="32"/>
          <w:szCs w:val="32"/>
        </w:rPr>
        <w:t>Instructions for using My Event</w:t>
      </w:r>
    </w:p>
    <w:p w14:paraId="161EC9D3" w14:textId="19FC0A87" w:rsidR="006B111B" w:rsidRDefault="00332FD1">
      <w:r>
        <w:t>Go to myevent.dacdb.com</w:t>
      </w:r>
      <w:r w:rsidR="003F58E0">
        <w:t>.  Use the event code you received in your zoom notification.  Please note in the instructions below the code used will be different than the one you use.</w:t>
      </w:r>
    </w:p>
    <w:p w14:paraId="4FB7301A" w14:textId="430F066B" w:rsidR="006B111B" w:rsidRDefault="003F58E0">
      <w:r>
        <w:t>Enter your Event Code then log  in using your DACdb login or use your email address that you registered with and the password Rotary2021.</w:t>
      </w:r>
    </w:p>
    <w:p w14:paraId="0CE62D75" w14:textId="38BE7257" w:rsidR="006B111B" w:rsidRDefault="006B111B">
      <w:r>
        <w:rPr>
          <w:noProof/>
        </w:rPr>
        <w:drawing>
          <wp:inline distT="0" distB="0" distL="0" distR="0" wp14:anchorId="005F85C0" wp14:editId="3CE1AD34">
            <wp:extent cx="5943600" cy="4013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5442" w14:textId="2BB4763E" w:rsidR="006B111B" w:rsidRDefault="006B111B"/>
    <w:p w14:paraId="14258A11" w14:textId="77777777" w:rsidR="002F108E" w:rsidRDefault="002F108E">
      <w:r>
        <w:t>Keep this open on another browser window on your computer.</w:t>
      </w:r>
    </w:p>
    <w:p w14:paraId="6EEE438F" w14:textId="441C7E49" w:rsidR="006B111B" w:rsidRDefault="006B111B">
      <w:r>
        <w:t>Once logged in you will see the menu – this is an electronic program</w:t>
      </w:r>
    </w:p>
    <w:p w14:paraId="5A8362BD" w14:textId="39EDD2CD" w:rsidR="006B111B" w:rsidRDefault="006B111B">
      <w:r>
        <w:rPr>
          <w:noProof/>
        </w:rPr>
        <w:lastRenderedPageBreak/>
        <w:drawing>
          <wp:inline distT="0" distB="0" distL="0" distR="0" wp14:anchorId="73BCE06E" wp14:editId="26FD0B33">
            <wp:extent cx="5943600" cy="20542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9C0D" w14:textId="2DA13AB6" w:rsidR="006B111B" w:rsidRDefault="002F108E">
      <w:r>
        <w:t xml:space="preserve">You will click on Program or My Program </w:t>
      </w:r>
      <w:r w:rsidR="00332FD1">
        <w:t>depending on</w:t>
      </w:r>
      <w:r>
        <w:t xml:space="preserve"> if we are holding only one part that day or several parts that day.</w:t>
      </w:r>
    </w:p>
    <w:p w14:paraId="2C3B405F" w14:textId="528BB390" w:rsidR="002F108E" w:rsidRDefault="002F108E">
      <w:r>
        <w:t>Click on the Program to sign in to zoom or use the link that was sent to you via email.</w:t>
      </w:r>
    </w:p>
    <w:p w14:paraId="5474700E" w14:textId="60F1B9A0" w:rsidR="002F108E" w:rsidRDefault="002F108E">
      <w:r>
        <w:rPr>
          <w:noProof/>
        </w:rPr>
        <w:drawing>
          <wp:inline distT="0" distB="0" distL="0" distR="0" wp14:anchorId="1E57BE9C" wp14:editId="61890781">
            <wp:extent cx="5943600" cy="221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B2031" w14:textId="4576CDBD" w:rsidR="002F108E" w:rsidRDefault="002F108E"/>
    <w:p w14:paraId="79BFAABE" w14:textId="1D5615DC" w:rsidR="002F108E" w:rsidRDefault="002F108E">
      <w:r>
        <w:t>Use the back arrow to go to the previous menu.</w:t>
      </w:r>
    </w:p>
    <w:p w14:paraId="35668953" w14:textId="45E0AF86" w:rsidR="002F108E" w:rsidRDefault="002F108E">
      <w:r>
        <w:t xml:space="preserve">In My Event you will see various items that will be used throughout the training such as Agenda, Faculty Bios, Producer Bios, links, surveys, etc. </w:t>
      </w:r>
    </w:p>
    <w:p w14:paraId="57BA9154" w14:textId="156C6A3B" w:rsidR="002F108E" w:rsidRDefault="002F108E">
      <w:r>
        <w:t>This is your electronic program</w:t>
      </w:r>
    </w:p>
    <w:p w14:paraId="3E391B11" w14:textId="77777777" w:rsidR="006B111B" w:rsidRDefault="006B111B"/>
    <w:p w14:paraId="3D2E5E05" w14:textId="77777777" w:rsidR="006B111B" w:rsidRDefault="006B111B"/>
    <w:p w14:paraId="0163CD42" w14:textId="77777777" w:rsidR="006B111B" w:rsidRDefault="006B111B"/>
    <w:p w14:paraId="023AF2D8" w14:textId="77777777" w:rsidR="006B111B" w:rsidRDefault="006B111B"/>
    <w:sectPr w:rsidR="006B1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1B"/>
    <w:rsid w:val="002F108E"/>
    <w:rsid w:val="00332FD1"/>
    <w:rsid w:val="003F58E0"/>
    <w:rsid w:val="006B111B"/>
    <w:rsid w:val="009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A265"/>
  <w15:chartTrackingRefBased/>
  <w15:docId w15:val="{91445D94-BC47-48EF-AFF6-69307C22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Kelly</dc:creator>
  <cp:keywords/>
  <dc:description/>
  <cp:lastModifiedBy>Lin Kelly</cp:lastModifiedBy>
  <cp:revision>3</cp:revision>
  <dcterms:created xsi:type="dcterms:W3CDTF">2021-02-14T16:56:00Z</dcterms:created>
  <dcterms:modified xsi:type="dcterms:W3CDTF">2021-02-14T17:03:00Z</dcterms:modified>
</cp:coreProperties>
</file>